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C395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646F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646F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46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46F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646F4" w:rsidRPr="005646F4">
        <w:rPr>
          <w:rFonts w:asciiTheme="minorHAnsi" w:hAnsiTheme="minorHAnsi" w:cs="Arial"/>
          <w:lang w:val="en-ZA"/>
        </w:rPr>
        <w:t>0</w:t>
      </w:r>
      <w:r w:rsidRPr="005646F4">
        <w:rPr>
          <w:rFonts w:asciiTheme="minorHAnsi" w:hAnsiTheme="minorHAnsi" w:cs="Arial"/>
          <w:lang w:val="en-ZA"/>
        </w:rPr>
        <w:t xml:space="preserve">2 </w:t>
      </w:r>
      <w:r>
        <w:rPr>
          <w:rFonts w:asciiTheme="minorHAnsi" w:hAnsiTheme="minorHAnsi" w:cs="Arial"/>
          <w:lang w:val="en-ZA"/>
        </w:rPr>
        <w:t>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646F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5646F4">
        <w:rPr>
          <w:rFonts w:asciiTheme="minorHAnsi" w:hAnsiTheme="minorHAnsi" w:cs="Arial"/>
          <w:lang w:val="en-ZA"/>
        </w:rPr>
        <w:t xml:space="preserve">;31 Jan 2027; 31 Jan 2030; 31 Jan 2033; </w:t>
      </w:r>
      <w:r w:rsidR="00440545">
        <w:rPr>
          <w:rFonts w:asciiTheme="minorHAnsi" w:hAnsiTheme="minorHAnsi" w:cs="Arial"/>
          <w:lang w:val="en-ZA"/>
        </w:rPr>
        <w:t>3</w:t>
      </w:r>
      <w:r w:rsidR="005646F4">
        <w:rPr>
          <w:rFonts w:asciiTheme="minorHAnsi" w:hAnsiTheme="minorHAnsi" w:cs="Arial"/>
          <w:lang w:val="en-ZA"/>
        </w:rPr>
        <w:t>1 Jan 2036; 31 Jan 2039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C395B" w:rsidRDefault="00386EFA" w:rsidP="002C39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C39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C395B" w:rsidRDefault="002C395B" w:rsidP="002C39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F45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https://clientportal.jse.co.za/Content/JSEPricingSupplementsItems/2021/ASN558%20PricingSupplement0202.pdf</w:t>
        </w:r>
      </w:hyperlink>
    </w:p>
    <w:p w:rsidR="002C395B" w:rsidRPr="00F64748" w:rsidRDefault="002C395B" w:rsidP="002C39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0545" w:rsidRPr="00EB4A83" w:rsidRDefault="00440545" w:rsidP="0044054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40545" w:rsidRPr="00F64748" w:rsidRDefault="00440545" w:rsidP="004405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39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39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95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54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6F4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6D67AD"/>
  <w15:docId w15:val="{2DE90CC5-BD54-429E-B015-FF5463E7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58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E3917B-3DFF-4CFF-BF7B-1B38FD48D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E3C1F-CE3E-4E8E-84AE-FE2597BAB788}"/>
</file>

<file path=customXml/itemProps3.xml><?xml version="1.0" encoding="utf-8"?>
<ds:datastoreItem xmlns:ds="http://schemas.openxmlformats.org/officeDocument/2006/customXml" ds:itemID="{5F81D404-E2A5-4151-82C7-E066382102BF}"/>
</file>

<file path=customXml/itemProps4.xml><?xml version="1.0" encoding="utf-8"?>
<ds:datastoreItem xmlns:ds="http://schemas.openxmlformats.org/officeDocument/2006/customXml" ds:itemID="{386BD639-217E-40BE-B700-45688F1DD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2021-01-28T13:02:00Z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